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8B0" w:rsidRDefault="00866763" w:rsidP="009268B0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bookmarkStart w:id="0" w:name="block-33238278"/>
      <w:r>
        <w:rPr>
          <w:rFonts w:ascii="Times New Roman" w:eastAsia="Calibri" w:hAnsi="Times New Roman" w:cs="Times New Roman"/>
          <w:noProof/>
          <w:sz w:val="28"/>
          <w:szCs w:val="28"/>
          <w:lang w:val="ru-RU" w:eastAsia="ja-JP"/>
        </w:rPr>
        <w:drawing>
          <wp:inline distT="0" distB="0" distL="0" distR="0">
            <wp:extent cx="5940425" cy="8500198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5001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68B0" w:rsidRPr="00DA6BE8" w:rsidRDefault="009268B0" w:rsidP="009268B0">
      <w:pPr>
        <w:spacing w:after="0"/>
        <w:ind w:left="120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774433" w:rsidRPr="009268B0" w:rsidRDefault="009268B0">
      <w:pPr>
        <w:spacing w:after="0" w:line="264" w:lineRule="auto"/>
        <w:ind w:left="120"/>
        <w:jc w:val="both"/>
        <w:rPr>
          <w:lang w:val="ru-RU"/>
        </w:rPr>
      </w:pPr>
      <w:r w:rsidRPr="009268B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74433" w:rsidRPr="009268B0" w:rsidRDefault="00774433">
      <w:pPr>
        <w:spacing w:after="0" w:line="264" w:lineRule="auto"/>
        <w:ind w:left="120"/>
        <w:jc w:val="both"/>
        <w:rPr>
          <w:lang w:val="ru-RU"/>
        </w:rPr>
      </w:pPr>
    </w:p>
    <w:p w:rsidR="00774433" w:rsidRPr="009268B0" w:rsidRDefault="009268B0">
      <w:pPr>
        <w:spacing w:after="0" w:line="264" w:lineRule="auto"/>
        <w:ind w:firstLine="600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774433" w:rsidRPr="009268B0" w:rsidRDefault="009268B0">
      <w:pPr>
        <w:spacing w:after="0" w:line="264" w:lineRule="auto"/>
        <w:ind w:firstLine="600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774433" w:rsidRPr="009268B0" w:rsidRDefault="009268B0">
      <w:pPr>
        <w:spacing w:after="0" w:line="264" w:lineRule="auto"/>
        <w:ind w:left="120"/>
        <w:jc w:val="both"/>
        <w:rPr>
          <w:lang w:val="ru-RU"/>
        </w:rPr>
      </w:pPr>
      <w:r w:rsidRPr="009268B0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774433" w:rsidRPr="009268B0" w:rsidRDefault="00774433">
      <w:pPr>
        <w:spacing w:after="0" w:line="264" w:lineRule="auto"/>
        <w:ind w:left="120"/>
        <w:jc w:val="both"/>
        <w:rPr>
          <w:lang w:val="ru-RU"/>
        </w:rPr>
      </w:pPr>
    </w:p>
    <w:p w:rsidR="00774433" w:rsidRPr="009268B0" w:rsidRDefault="009268B0">
      <w:pPr>
        <w:spacing w:after="0" w:line="264" w:lineRule="auto"/>
        <w:ind w:firstLine="600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774433" w:rsidRPr="009268B0" w:rsidRDefault="009268B0">
      <w:pPr>
        <w:spacing w:after="0" w:line="264" w:lineRule="auto"/>
        <w:ind w:firstLine="600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774433" w:rsidRPr="009268B0" w:rsidRDefault="009268B0">
      <w:pPr>
        <w:spacing w:after="0" w:line="264" w:lineRule="auto"/>
        <w:ind w:firstLine="600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774433" w:rsidRPr="009268B0" w:rsidRDefault="00774433">
      <w:pPr>
        <w:spacing w:after="0" w:line="264" w:lineRule="auto"/>
        <w:ind w:left="120"/>
        <w:jc w:val="both"/>
        <w:rPr>
          <w:lang w:val="ru-RU"/>
        </w:rPr>
      </w:pPr>
    </w:p>
    <w:p w:rsidR="00774433" w:rsidRPr="009268B0" w:rsidRDefault="009268B0">
      <w:pPr>
        <w:spacing w:after="0" w:line="264" w:lineRule="auto"/>
        <w:ind w:left="120"/>
        <w:jc w:val="both"/>
        <w:rPr>
          <w:lang w:val="ru-RU"/>
        </w:rPr>
      </w:pPr>
      <w:r w:rsidRPr="009268B0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774433" w:rsidRPr="009268B0" w:rsidRDefault="00774433">
      <w:pPr>
        <w:spacing w:after="0" w:line="264" w:lineRule="auto"/>
        <w:ind w:left="120"/>
        <w:jc w:val="both"/>
        <w:rPr>
          <w:lang w:val="ru-RU"/>
        </w:rPr>
      </w:pPr>
    </w:p>
    <w:p w:rsidR="00774433" w:rsidRPr="009268B0" w:rsidRDefault="009268B0">
      <w:pPr>
        <w:spacing w:after="0" w:line="264" w:lineRule="auto"/>
        <w:ind w:firstLine="600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774433" w:rsidRPr="009268B0" w:rsidRDefault="009268B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774433" w:rsidRPr="009268B0" w:rsidRDefault="009268B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774433" w:rsidRPr="009268B0" w:rsidRDefault="009268B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9268B0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774433" w:rsidRPr="009268B0" w:rsidRDefault="009268B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774433" w:rsidRPr="009268B0" w:rsidRDefault="009268B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774433" w:rsidRPr="009268B0" w:rsidRDefault="009268B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774433" w:rsidRPr="009268B0" w:rsidRDefault="009268B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774433" w:rsidRPr="009268B0" w:rsidRDefault="009268B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774433" w:rsidRPr="009268B0" w:rsidRDefault="009268B0">
      <w:pPr>
        <w:spacing w:after="0" w:line="264" w:lineRule="auto"/>
        <w:ind w:firstLine="600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774433" w:rsidRPr="009268B0" w:rsidRDefault="009268B0">
      <w:pPr>
        <w:spacing w:after="0" w:line="264" w:lineRule="auto"/>
        <w:ind w:firstLine="600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774433" w:rsidRPr="009268B0" w:rsidRDefault="009268B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774433" w:rsidRPr="009268B0" w:rsidRDefault="009268B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774433" w:rsidRPr="009268B0" w:rsidRDefault="00774433">
      <w:pPr>
        <w:spacing w:after="0" w:line="264" w:lineRule="auto"/>
        <w:ind w:left="120"/>
        <w:jc w:val="both"/>
        <w:rPr>
          <w:lang w:val="ru-RU"/>
        </w:rPr>
      </w:pPr>
    </w:p>
    <w:p w:rsidR="00774433" w:rsidRPr="009268B0" w:rsidRDefault="009268B0">
      <w:pPr>
        <w:spacing w:after="0" w:line="264" w:lineRule="auto"/>
        <w:ind w:left="120"/>
        <w:jc w:val="both"/>
        <w:rPr>
          <w:lang w:val="ru-RU"/>
        </w:rPr>
      </w:pPr>
      <w:r w:rsidRPr="009268B0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774433" w:rsidRPr="009268B0" w:rsidRDefault="00774433">
      <w:pPr>
        <w:spacing w:after="0" w:line="264" w:lineRule="auto"/>
        <w:ind w:left="120"/>
        <w:jc w:val="both"/>
        <w:rPr>
          <w:lang w:val="ru-RU"/>
        </w:rPr>
      </w:pPr>
    </w:p>
    <w:p w:rsidR="00774433" w:rsidRPr="009268B0" w:rsidRDefault="009268B0">
      <w:pPr>
        <w:spacing w:after="0" w:line="264" w:lineRule="auto"/>
        <w:ind w:firstLine="600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:rsidR="00774433" w:rsidRPr="009268B0" w:rsidRDefault="00774433">
      <w:pPr>
        <w:rPr>
          <w:lang w:val="ru-RU"/>
        </w:rPr>
        <w:sectPr w:rsidR="00774433" w:rsidRPr="009268B0">
          <w:pgSz w:w="11906" w:h="16383"/>
          <w:pgMar w:top="1134" w:right="850" w:bottom="1134" w:left="1701" w:header="720" w:footer="720" w:gutter="0"/>
          <w:cols w:space="720"/>
        </w:sectPr>
      </w:pPr>
    </w:p>
    <w:p w:rsidR="00774433" w:rsidRPr="009268B0" w:rsidRDefault="009268B0">
      <w:pPr>
        <w:spacing w:after="0" w:line="264" w:lineRule="auto"/>
        <w:ind w:left="120"/>
        <w:jc w:val="both"/>
        <w:rPr>
          <w:lang w:val="ru-RU"/>
        </w:rPr>
      </w:pPr>
      <w:bookmarkStart w:id="1" w:name="block-33238281"/>
      <w:bookmarkEnd w:id="0"/>
      <w:r w:rsidRPr="009268B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774433" w:rsidRPr="009268B0" w:rsidRDefault="00774433">
      <w:pPr>
        <w:spacing w:after="0" w:line="264" w:lineRule="auto"/>
        <w:ind w:left="120"/>
        <w:jc w:val="both"/>
        <w:rPr>
          <w:lang w:val="ru-RU"/>
        </w:rPr>
      </w:pPr>
    </w:p>
    <w:p w:rsidR="00774433" w:rsidRPr="009268B0" w:rsidRDefault="00774433">
      <w:pPr>
        <w:spacing w:after="0" w:line="264" w:lineRule="auto"/>
        <w:ind w:left="120"/>
        <w:jc w:val="both"/>
        <w:rPr>
          <w:lang w:val="ru-RU"/>
        </w:rPr>
      </w:pPr>
    </w:p>
    <w:p w:rsidR="00774433" w:rsidRPr="009268B0" w:rsidRDefault="009268B0">
      <w:pPr>
        <w:spacing w:after="0" w:line="264" w:lineRule="auto"/>
        <w:ind w:left="120"/>
        <w:jc w:val="both"/>
        <w:rPr>
          <w:lang w:val="ru-RU"/>
        </w:rPr>
      </w:pPr>
      <w:r w:rsidRPr="009268B0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774433" w:rsidRPr="009268B0" w:rsidRDefault="009268B0">
      <w:pPr>
        <w:spacing w:after="0" w:line="264" w:lineRule="auto"/>
        <w:ind w:firstLine="600"/>
        <w:jc w:val="both"/>
        <w:rPr>
          <w:lang w:val="ru-RU"/>
        </w:rPr>
      </w:pPr>
      <w:r w:rsidRPr="009268B0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774433" w:rsidRPr="009268B0" w:rsidRDefault="009268B0">
      <w:pPr>
        <w:spacing w:after="0" w:line="264" w:lineRule="auto"/>
        <w:ind w:firstLine="600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774433" w:rsidRPr="009268B0" w:rsidRDefault="009268B0">
      <w:pPr>
        <w:spacing w:after="0" w:line="264" w:lineRule="auto"/>
        <w:ind w:firstLine="600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774433" w:rsidRPr="009268B0" w:rsidRDefault="009268B0">
      <w:pPr>
        <w:spacing w:after="0" w:line="264" w:lineRule="auto"/>
        <w:ind w:firstLine="600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774433" w:rsidRPr="009268B0" w:rsidRDefault="009268B0">
      <w:pPr>
        <w:spacing w:after="0" w:line="264" w:lineRule="auto"/>
        <w:ind w:firstLine="600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774433" w:rsidRPr="009268B0" w:rsidRDefault="009268B0">
      <w:pPr>
        <w:spacing w:after="0" w:line="264" w:lineRule="auto"/>
        <w:ind w:firstLine="600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774433" w:rsidRPr="009268B0" w:rsidRDefault="009268B0">
      <w:pPr>
        <w:spacing w:after="0" w:line="264" w:lineRule="auto"/>
        <w:ind w:firstLine="600"/>
        <w:jc w:val="both"/>
        <w:rPr>
          <w:lang w:val="ru-RU"/>
        </w:rPr>
      </w:pPr>
      <w:r w:rsidRPr="009268B0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774433" w:rsidRPr="009268B0" w:rsidRDefault="009268B0">
      <w:pPr>
        <w:spacing w:after="0" w:line="264" w:lineRule="auto"/>
        <w:ind w:firstLine="600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:rsidR="00774433" w:rsidRPr="009268B0" w:rsidRDefault="009268B0">
      <w:pPr>
        <w:spacing w:after="0" w:line="264" w:lineRule="auto"/>
        <w:ind w:firstLine="600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774433" w:rsidRPr="009268B0" w:rsidRDefault="009268B0">
      <w:pPr>
        <w:spacing w:after="0" w:line="264" w:lineRule="auto"/>
        <w:ind w:firstLine="600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774433" w:rsidRPr="009268B0" w:rsidRDefault="009268B0">
      <w:pPr>
        <w:spacing w:after="0" w:line="264" w:lineRule="auto"/>
        <w:ind w:firstLine="600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774433" w:rsidRPr="009268B0" w:rsidRDefault="009268B0">
      <w:pPr>
        <w:spacing w:after="0" w:line="264" w:lineRule="auto"/>
        <w:ind w:firstLine="600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 xml:space="preserve"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</w:t>
      </w:r>
      <w:r w:rsidRPr="009268B0">
        <w:rPr>
          <w:rFonts w:ascii="Times New Roman" w:hAnsi="Times New Roman"/>
          <w:color w:val="000000"/>
          <w:sz w:val="28"/>
          <w:lang w:val="ru-RU"/>
        </w:rPr>
        <w:lastRenderedPageBreak/>
        <w:t>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774433" w:rsidRPr="009268B0" w:rsidRDefault="009268B0">
      <w:pPr>
        <w:spacing w:after="0" w:line="264" w:lineRule="auto"/>
        <w:ind w:firstLine="600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774433" w:rsidRPr="009268B0" w:rsidRDefault="009268B0">
      <w:pPr>
        <w:spacing w:after="0" w:line="264" w:lineRule="auto"/>
        <w:ind w:firstLine="600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774433" w:rsidRPr="009268B0" w:rsidRDefault="009268B0">
      <w:pPr>
        <w:spacing w:after="0" w:line="264" w:lineRule="auto"/>
        <w:ind w:firstLine="600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774433" w:rsidRPr="009268B0" w:rsidRDefault="009268B0">
      <w:pPr>
        <w:spacing w:after="0" w:line="264" w:lineRule="auto"/>
        <w:ind w:firstLine="600"/>
        <w:jc w:val="both"/>
        <w:rPr>
          <w:lang w:val="ru-RU"/>
        </w:rPr>
      </w:pPr>
      <w:r w:rsidRPr="009268B0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774433" w:rsidRPr="009268B0" w:rsidRDefault="009268B0">
      <w:pPr>
        <w:spacing w:after="0" w:line="264" w:lineRule="auto"/>
        <w:ind w:firstLine="600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774433" w:rsidRPr="009268B0" w:rsidRDefault="009268B0">
      <w:pPr>
        <w:spacing w:after="0" w:line="264" w:lineRule="auto"/>
        <w:ind w:firstLine="600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774433" w:rsidRPr="009268B0" w:rsidRDefault="009268B0">
      <w:pPr>
        <w:spacing w:after="0" w:line="264" w:lineRule="auto"/>
        <w:ind w:firstLine="600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3 классе способствует освоению ряда универсальных учебных действий: познавательных универсальных учебных </w:t>
      </w:r>
      <w:r w:rsidRPr="009268B0">
        <w:rPr>
          <w:rFonts w:ascii="Times New Roman" w:hAnsi="Times New Roman"/>
          <w:color w:val="000000"/>
          <w:sz w:val="28"/>
          <w:lang w:val="ru-RU"/>
        </w:rPr>
        <w:lastRenderedPageBreak/>
        <w:t>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774433" w:rsidRPr="009268B0" w:rsidRDefault="009268B0">
      <w:pPr>
        <w:spacing w:after="0" w:line="264" w:lineRule="auto"/>
        <w:ind w:firstLine="600"/>
        <w:jc w:val="both"/>
        <w:rPr>
          <w:lang w:val="ru-RU"/>
        </w:rPr>
      </w:pPr>
      <w:r w:rsidRPr="009268B0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9268B0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774433" w:rsidRPr="009268B0" w:rsidRDefault="009268B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774433" w:rsidRPr="009268B0" w:rsidRDefault="009268B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774433" w:rsidRPr="009268B0" w:rsidRDefault="009268B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774433" w:rsidRPr="009268B0" w:rsidRDefault="009268B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:rsidR="00774433" w:rsidRPr="009268B0" w:rsidRDefault="009268B0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774433" w:rsidRPr="009268B0" w:rsidRDefault="009268B0">
      <w:pPr>
        <w:spacing w:after="0" w:line="264" w:lineRule="auto"/>
        <w:ind w:firstLine="600"/>
        <w:jc w:val="both"/>
        <w:rPr>
          <w:lang w:val="ru-RU"/>
        </w:rPr>
      </w:pPr>
      <w:r w:rsidRPr="009268B0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9268B0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774433" w:rsidRPr="009268B0" w:rsidRDefault="009268B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774433" w:rsidRPr="009268B0" w:rsidRDefault="009268B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774433" w:rsidRPr="009268B0" w:rsidRDefault="009268B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774433" w:rsidRPr="009268B0" w:rsidRDefault="009268B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774433" w:rsidRPr="009268B0" w:rsidRDefault="009268B0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:rsidR="00774433" w:rsidRPr="009268B0" w:rsidRDefault="009268B0">
      <w:pPr>
        <w:spacing w:after="0" w:line="264" w:lineRule="auto"/>
        <w:ind w:firstLine="600"/>
        <w:jc w:val="both"/>
        <w:rPr>
          <w:lang w:val="ru-RU"/>
        </w:rPr>
      </w:pPr>
      <w:r w:rsidRPr="009268B0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9268B0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774433" w:rsidRPr="009268B0" w:rsidRDefault="009268B0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 w:rsidR="00774433" w:rsidRPr="009268B0" w:rsidRDefault="009268B0">
      <w:pPr>
        <w:spacing w:after="0" w:line="264" w:lineRule="auto"/>
        <w:ind w:firstLine="600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774433" w:rsidRPr="009268B0" w:rsidRDefault="009268B0">
      <w:pPr>
        <w:spacing w:after="0" w:line="264" w:lineRule="auto"/>
        <w:ind w:firstLine="600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:rsidR="00774433" w:rsidRPr="009268B0" w:rsidRDefault="009268B0">
      <w:pPr>
        <w:spacing w:after="0" w:line="264" w:lineRule="auto"/>
        <w:ind w:firstLine="600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lastRenderedPageBreak/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774433" w:rsidRPr="009268B0" w:rsidRDefault="009268B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774433" w:rsidRPr="009268B0" w:rsidRDefault="009268B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774433" w:rsidRPr="009268B0" w:rsidRDefault="009268B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 xml:space="preserve">приводить примеры, кратко характеризовать представителей разных царств природы; </w:t>
      </w:r>
    </w:p>
    <w:p w:rsidR="00774433" w:rsidRPr="009268B0" w:rsidRDefault="009268B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774433" w:rsidRPr="009268B0" w:rsidRDefault="009268B0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 w:rsidR="00774433" w:rsidRPr="009268B0" w:rsidRDefault="009268B0">
      <w:pPr>
        <w:spacing w:after="0" w:line="264" w:lineRule="auto"/>
        <w:ind w:firstLine="600"/>
        <w:jc w:val="both"/>
        <w:rPr>
          <w:lang w:val="ru-RU"/>
        </w:rPr>
      </w:pPr>
      <w:r w:rsidRPr="009268B0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774433" w:rsidRPr="009268B0" w:rsidRDefault="009268B0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774433" w:rsidRPr="009268B0" w:rsidRDefault="009268B0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774433" w:rsidRPr="009268B0" w:rsidRDefault="009268B0">
      <w:pPr>
        <w:spacing w:after="0" w:line="264" w:lineRule="auto"/>
        <w:ind w:firstLine="600"/>
        <w:jc w:val="both"/>
        <w:rPr>
          <w:lang w:val="ru-RU"/>
        </w:rPr>
      </w:pPr>
      <w:r w:rsidRPr="009268B0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деятельностьспособствует формированию умений:</w:t>
      </w:r>
    </w:p>
    <w:p w:rsidR="00774433" w:rsidRPr="009268B0" w:rsidRDefault="009268B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:rsidR="00774433" w:rsidRPr="009268B0" w:rsidRDefault="009268B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774433" w:rsidRPr="009268B0" w:rsidRDefault="009268B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774433" w:rsidRPr="009268B0" w:rsidRDefault="009268B0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 xml:space="preserve">самостоятельно разрешать возникающие конфликты с учётом этики общения. </w:t>
      </w:r>
    </w:p>
    <w:p w:rsidR="00774433" w:rsidRPr="009268B0" w:rsidRDefault="00774433">
      <w:pPr>
        <w:spacing w:after="0" w:line="264" w:lineRule="auto"/>
        <w:ind w:left="120"/>
        <w:jc w:val="both"/>
        <w:rPr>
          <w:lang w:val="ru-RU"/>
        </w:rPr>
      </w:pPr>
    </w:p>
    <w:p w:rsidR="00774433" w:rsidRPr="00BC1D1A" w:rsidRDefault="00BC1D1A" w:rsidP="00BC1D1A">
      <w:pPr>
        <w:numPr>
          <w:ilvl w:val="0"/>
          <w:numId w:val="25"/>
        </w:numPr>
        <w:spacing w:after="0" w:line="264" w:lineRule="auto"/>
        <w:rPr>
          <w:lang w:val="ru-RU"/>
        </w:rPr>
        <w:sectPr w:rsidR="00774433" w:rsidRPr="00BC1D1A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color w:val="000000"/>
          <w:sz w:val="28"/>
          <w:lang w:val="ru-RU"/>
        </w:rPr>
        <w:t>и жизни других людей.</w:t>
      </w:r>
    </w:p>
    <w:p w:rsidR="009268B0" w:rsidRPr="00B8168F" w:rsidRDefault="009268B0" w:rsidP="00BC1D1A">
      <w:pPr>
        <w:spacing w:after="0"/>
        <w:jc w:val="both"/>
        <w:rPr>
          <w:rFonts w:ascii="Times New Roman" w:eastAsia="MS Mincho" w:hAnsi="Times New Roman" w:cs="Times New Roman"/>
          <w:sz w:val="28"/>
          <w:szCs w:val="28"/>
          <w:lang w:val="ru-RU"/>
        </w:rPr>
      </w:pPr>
      <w:bookmarkStart w:id="2" w:name="block-33238282"/>
      <w:bookmarkEnd w:id="1"/>
      <w:r>
        <w:rPr>
          <w:rFonts w:ascii="Times New Roman" w:eastAsia="MS Mincho" w:hAnsi="Times New Roman" w:cs="Times New Roman"/>
          <w:sz w:val="28"/>
          <w:szCs w:val="28"/>
          <w:lang w:val="ru-RU"/>
        </w:rPr>
        <w:lastRenderedPageBreak/>
        <w:t>Рабочая программа</w:t>
      </w:r>
      <w:r w:rsidRPr="00B8168F">
        <w:rPr>
          <w:rFonts w:ascii="Times New Roman" w:eastAsia="MS Mincho" w:hAnsi="Times New Roman" w:cs="Times New Roman"/>
          <w:sz w:val="28"/>
          <w:szCs w:val="28"/>
          <w:lang w:val="ru-RU"/>
        </w:rPr>
        <w:t xml:space="preserve"> по </w:t>
      </w:r>
      <w:r>
        <w:rPr>
          <w:rFonts w:ascii="Times New Roman" w:eastAsia="MS Mincho" w:hAnsi="Times New Roman" w:cs="Times New Roman"/>
          <w:sz w:val="28"/>
          <w:szCs w:val="28"/>
          <w:lang w:val="ru-RU"/>
        </w:rPr>
        <w:t>окружающему миру для 3-го класса составлена</w:t>
      </w:r>
      <w:r w:rsidRPr="00B8168F">
        <w:rPr>
          <w:rFonts w:ascii="Times New Roman" w:eastAsia="MS Mincho" w:hAnsi="Times New Roman" w:cs="Times New Roman"/>
          <w:sz w:val="28"/>
          <w:szCs w:val="28"/>
          <w:lang w:val="ru-RU"/>
        </w:rPr>
        <w:t xml:space="preserve"> с учетом рабочей программы воспитания. Воспитательный потенциал данного учебного предмета обеспечивает реализацию следующих целевых приоритетов воспитания обучающихся НОО - создание благоприятных условий для усвоения обучающимися социально значимых знаний – знаний основных норм и традиций того общества, в котором они живут: </w:t>
      </w:r>
    </w:p>
    <w:p w:rsidR="009268B0" w:rsidRPr="00B8168F" w:rsidRDefault="009268B0" w:rsidP="009268B0">
      <w:pPr>
        <w:spacing w:after="0"/>
        <w:jc w:val="both"/>
        <w:rPr>
          <w:rFonts w:ascii="Times New Roman" w:eastAsia="MS Mincho" w:hAnsi="Times New Roman" w:cs="Times New Roman"/>
          <w:sz w:val="28"/>
          <w:szCs w:val="28"/>
          <w:lang w:val="ru-RU"/>
        </w:rPr>
      </w:pPr>
      <w:r w:rsidRPr="00B8168F">
        <w:rPr>
          <w:rFonts w:ascii="Times New Roman" w:eastAsia="MS Mincho" w:hAnsi="Times New Roman" w:cs="Times New Roman"/>
          <w:sz w:val="28"/>
          <w:szCs w:val="28"/>
          <w:lang w:val="ru-RU"/>
        </w:rPr>
        <w:t xml:space="preserve">- уважать старших и заботиться о младших членах семьи; </w:t>
      </w:r>
    </w:p>
    <w:p w:rsidR="009268B0" w:rsidRPr="00B8168F" w:rsidRDefault="009268B0" w:rsidP="009268B0">
      <w:pPr>
        <w:spacing w:after="0"/>
        <w:jc w:val="both"/>
        <w:rPr>
          <w:rFonts w:ascii="Times New Roman" w:eastAsia="MS Mincho" w:hAnsi="Times New Roman" w:cs="Times New Roman"/>
          <w:sz w:val="28"/>
          <w:szCs w:val="28"/>
          <w:lang w:val="ru-RU"/>
        </w:rPr>
      </w:pPr>
      <w:r w:rsidRPr="00B8168F">
        <w:rPr>
          <w:rFonts w:ascii="Times New Roman" w:eastAsia="MS Mincho" w:hAnsi="Times New Roman" w:cs="Times New Roman"/>
          <w:sz w:val="28"/>
          <w:szCs w:val="28"/>
          <w:lang w:val="ru-RU"/>
        </w:rPr>
        <w:t xml:space="preserve">- выполнять посильную для обучающегося домашнюю работу, помогая старшим; </w:t>
      </w:r>
    </w:p>
    <w:p w:rsidR="009268B0" w:rsidRPr="00B8168F" w:rsidRDefault="009268B0" w:rsidP="009268B0">
      <w:pPr>
        <w:spacing w:after="0"/>
        <w:jc w:val="both"/>
        <w:rPr>
          <w:rFonts w:ascii="Times New Roman" w:eastAsia="MS Mincho" w:hAnsi="Times New Roman" w:cs="Times New Roman"/>
          <w:sz w:val="28"/>
          <w:szCs w:val="28"/>
          <w:lang w:val="ru-RU"/>
        </w:rPr>
      </w:pPr>
      <w:r w:rsidRPr="00B8168F">
        <w:rPr>
          <w:rFonts w:ascii="Times New Roman" w:eastAsia="MS Mincho" w:hAnsi="Times New Roman" w:cs="Times New Roman"/>
          <w:sz w:val="28"/>
          <w:szCs w:val="28"/>
          <w:lang w:val="ru-RU"/>
        </w:rPr>
        <w:t>- знать и любить свою Родину – свой родной дом, двор, улицу, район, город, свою страну; - беречь и охранять природу, вести здоровый образ жизни;</w:t>
      </w:r>
    </w:p>
    <w:p w:rsidR="009268B0" w:rsidRPr="00B8168F" w:rsidRDefault="009268B0" w:rsidP="009268B0">
      <w:pPr>
        <w:spacing w:after="0"/>
        <w:jc w:val="both"/>
        <w:rPr>
          <w:rFonts w:ascii="Times New Roman" w:eastAsia="MS Mincho" w:hAnsi="Times New Roman" w:cs="Times New Roman"/>
          <w:sz w:val="28"/>
          <w:szCs w:val="28"/>
          <w:lang w:val="ru-RU"/>
        </w:rPr>
      </w:pPr>
      <w:r w:rsidRPr="00B8168F">
        <w:rPr>
          <w:rFonts w:ascii="Times New Roman" w:eastAsia="MS Mincho" w:hAnsi="Times New Roman" w:cs="Times New Roman"/>
          <w:sz w:val="28"/>
          <w:szCs w:val="28"/>
          <w:lang w:val="ru-RU"/>
        </w:rPr>
        <w:t xml:space="preserve"> - стремиться узнавать что-то новое, определять причины возникающих трудностей, путей их устранения; </w:t>
      </w:r>
    </w:p>
    <w:p w:rsidR="009268B0" w:rsidRPr="00B8168F" w:rsidRDefault="009268B0" w:rsidP="009268B0">
      <w:pPr>
        <w:spacing w:after="0"/>
        <w:jc w:val="both"/>
        <w:rPr>
          <w:rFonts w:ascii="Times New Roman" w:eastAsia="MS Mincho" w:hAnsi="Times New Roman" w:cs="Times New Roman"/>
          <w:sz w:val="28"/>
          <w:szCs w:val="28"/>
          <w:lang w:val="ru-RU"/>
        </w:rPr>
      </w:pPr>
      <w:r w:rsidRPr="00B8168F">
        <w:rPr>
          <w:rFonts w:ascii="Times New Roman" w:eastAsia="MS Mincho" w:hAnsi="Times New Roman" w:cs="Times New Roman"/>
          <w:sz w:val="28"/>
          <w:szCs w:val="28"/>
          <w:lang w:val="ru-RU"/>
        </w:rPr>
        <w:t>- умение регулировать конфликты, содержательно оценивать достоинства и недостатки действий и суждений одноклассников, умение принимать и координировать разные точки зрения для достижения общего результата;</w:t>
      </w:r>
    </w:p>
    <w:p w:rsidR="009268B0" w:rsidRPr="00B8168F" w:rsidRDefault="009268B0" w:rsidP="009268B0">
      <w:pPr>
        <w:spacing w:after="0"/>
        <w:jc w:val="both"/>
        <w:rPr>
          <w:rFonts w:ascii="Times New Roman" w:eastAsia="MS Mincho" w:hAnsi="Times New Roman" w:cs="Times New Roman"/>
          <w:sz w:val="28"/>
          <w:szCs w:val="28"/>
          <w:lang w:val="ru-RU"/>
        </w:rPr>
      </w:pPr>
      <w:r w:rsidRPr="00B8168F">
        <w:rPr>
          <w:rFonts w:ascii="Times New Roman" w:eastAsia="MS Mincho" w:hAnsi="Times New Roman" w:cs="Times New Roman"/>
          <w:sz w:val="28"/>
          <w:szCs w:val="28"/>
          <w:lang w:val="ru-RU"/>
        </w:rPr>
        <w:t xml:space="preserve">- быть уверенным в себе, открытым и общительным, не стесняться быть в чем-то непохожим на других ребят; </w:t>
      </w:r>
    </w:p>
    <w:p w:rsidR="009268B0" w:rsidRPr="00B8168F" w:rsidRDefault="009268B0" w:rsidP="009268B0">
      <w:pPr>
        <w:spacing w:after="0"/>
        <w:jc w:val="both"/>
        <w:rPr>
          <w:rFonts w:ascii="Times New Roman" w:eastAsia="MS Mincho" w:hAnsi="Times New Roman" w:cs="Times New Roman"/>
          <w:sz w:val="28"/>
          <w:szCs w:val="28"/>
          <w:lang w:val="ru-RU"/>
        </w:rPr>
      </w:pPr>
      <w:r w:rsidRPr="00B8168F">
        <w:rPr>
          <w:rFonts w:ascii="Times New Roman" w:eastAsia="MS Mincho" w:hAnsi="Times New Roman" w:cs="Times New Roman"/>
          <w:sz w:val="28"/>
          <w:szCs w:val="28"/>
          <w:lang w:val="ru-RU"/>
        </w:rPr>
        <w:t xml:space="preserve">- уметь ставить перед собой цели и проявлять инициативу, отстаивать свое мнение и действовать самостоятельно, без помощи старших. </w:t>
      </w:r>
    </w:p>
    <w:p w:rsidR="009268B0" w:rsidRPr="00B8168F" w:rsidRDefault="009268B0" w:rsidP="009268B0">
      <w:pPr>
        <w:spacing w:after="0"/>
        <w:jc w:val="both"/>
        <w:rPr>
          <w:rFonts w:ascii="Times New Roman" w:eastAsia="MS Mincho" w:hAnsi="Times New Roman" w:cs="Times New Roman"/>
          <w:sz w:val="28"/>
          <w:szCs w:val="28"/>
          <w:lang w:val="ru-RU"/>
        </w:rPr>
      </w:pPr>
    </w:p>
    <w:p w:rsidR="009268B0" w:rsidRPr="00B8168F" w:rsidRDefault="009268B0" w:rsidP="009268B0">
      <w:pPr>
        <w:ind w:left="284" w:firstLine="567"/>
        <w:rPr>
          <w:rFonts w:ascii="Times New Roman" w:eastAsia="Calibri" w:hAnsi="Times New Roman" w:cs="Times New Roman"/>
          <w:sz w:val="28"/>
          <w:szCs w:val="28"/>
          <w:lang w:val="ru-RU"/>
        </w:rPr>
        <w:sectPr w:rsidR="009268B0" w:rsidRPr="00B8168F">
          <w:pgSz w:w="11906" w:h="16383"/>
          <w:pgMar w:top="1134" w:right="850" w:bottom="1134" w:left="1701" w:header="720" w:footer="720" w:gutter="0"/>
          <w:cols w:space="720"/>
        </w:sectPr>
      </w:pPr>
      <w:r w:rsidRPr="00B8168F">
        <w:rPr>
          <w:rFonts w:ascii="Times New Roman" w:eastAsia="Calibri" w:hAnsi="Times New Roman" w:cs="Times New Roman"/>
          <w:sz w:val="28"/>
          <w:szCs w:val="28"/>
          <w:lang w:val="ru-RU"/>
        </w:rPr>
        <w:t>В случае официального объявления о введении карантина, отмены учебных занятий, в случае проведения в стенах Школы городских, краевых мероприятий, проведения мероприятий государственной итоговой аттестации учащиеся имеют возможность получать электронное обучение, дистанционные технологии при реализации образовательных программ. (Положение об электронном обучении и использовании дистанционных образовательных технологий при реализации образовательных программ).</w:t>
      </w:r>
    </w:p>
    <w:p w:rsidR="00774433" w:rsidRPr="009268B0" w:rsidRDefault="009268B0" w:rsidP="009268B0">
      <w:p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774433" w:rsidRPr="009268B0" w:rsidRDefault="00774433">
      <w:pPr>
        <w:spacing w:after="0" w:line="264" w:lineRule="auto"/>
        <w:ind w:left="120"/>
        <w:jc w:val="both"/>
        <w:rPr>
          <w:lang w:val="ru-RU"/>
        </w:rPr>
      </w:pPr>
    </w:p>
    <w:p w:rsidR="00774433" w:rsidRPr="009268B0" w:rsidRDefault="009268B0">
      <w:pPr>
        <w:spacing w:after="0" w:line="264" w:lineRule="auto"/>
        <w:ind w:firstLine="600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774433" w:rsidRPr="009268B0" w:rsidRDefault="00774433">
      <w:pPr>
        <w:spacing w:after="0"/>
        <w:ind w:left="120"/>
        <w:rPr>
          <w:lang w:val="ru-RU"/>
        </w:rPr>
      </w:pPr>
    </w:p>
    <w:p w:rsidR="00774433" w:rsidRPr="009268B0" w:rsidRDefault="009268B0">
      <w:pPr>
        <w:spacing w:after="0"/>
        <w:ind w:left="120"/>
        <w:rPr>
          <w:lang w:val="ru-RU"/>
        </w:rPr>
      </w:pPr>
      <w:r w:rsidRPr="009268B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74433" w:rsidRPr="009268B0" w:rsidRDefault="009268B0">
      <w:pPr>
        <w:spacing w:after="0" w:line="264" w:lineRule="auto"/>
        <w:ind w:firstLine="600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774433" w:rsidRDefault="009268B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Гражданско-патриотическоговоспитания:</w:t>
      </w:r>
    </w:p>
    <w:p w:rsidR="00774433" w:rsidRPr="009268B0" w:rsidRDefault="009268B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774433" w:rsidRPr="009268B0" w:rsidRDefault="009268B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774433" w:rsidRPr="009268B0" w:rsidRDefault="009268B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774433" w:rsidRPr="009268B0" w:rsidRDefault="009268B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774433" w:rsidRPr="009268B0" w:rsidRDefault="009268B0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774433" w:rsidRDefault="009268B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Духовно-нравственноговоспитания:</w:t>
      </w:r>
    </w:p>
    <w:p w:rsidR="00774433" w:rsidRPr="009268B0" w:rsidRDefault="009268B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774433" w:rsidRPr="009268B0" w:rsidRDefault="009268B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774433" w:rsidRPr="009268B0" w:rsidRDefault="009268B0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774433" w:rsidRDefault="009268B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Эстетическоговоспитания:</w:t>
      </w:r>
    </w:p>
    <w:p w:rsidR="00774433" w:rsidRPr="009268B0" w:rsidRDefault="009268B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9268B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774433" w:rsidRPr="009268B0" w:rsidRDefault="009268B0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774433" w:rsidRPr="009268B0" w:rsidRDefault="009268B0">
      <w:pPr>
        <w:spacing w:after="0" w:line="264" w:lineRule="auto"/>
        <w:ind w:firstLine="600"/>
        <w:jc w:val="both"/>
        <w:rPr>
          <w:lang w:val="ru-RU"/>
        </w:rPr>
      </w:pPr>
      <w:r w:rsidRPr="009268B0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774433" w:rsidRPr="009268B0" w:rsidRDefault="009268B0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774433" w:rsidRPr="009268B0" w:rsidRDefault="009268B0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774433" w:rsidRDefault="009268B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Трудовоговоспитания:</w:t>
      </w:r>
    </w:p>
    <w:p w:rsidR="00774433" w:rsidRPr="009268B0" w:rsidRDefault="009268B0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774433" w:rsidRDefault="009268B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Экологическоговоспитания:</w:t>
      </w:r>
    </w:p>
    <w:p w:rsidR="00774433" w:rsidRPr="009268B0" w:rsidRDefault="009268B0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774433" w:rsidRDefault="009268B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Ценностинаучногопознания:</w:t>
      </w:r>
    </w:p>
    <w:p w:rsidR="00774433" w:rsidRPr="009268B0" w:rsidRDefault="009268B0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774433" w:rsidRPr="009268B0" w:rsidRDefault="009268B0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774433" w:rsidRPr="009268B0" w:rsidRDefault="00774433">
      <w:pPr>
        <w:spacing w:after="0"/>
        <w:ind w:left="120"/>
        <w:rPr>
          <w:lang w:val="ru-RU"/>
        </w:rPr>
      </w:pPr>
    </w:p>
    <w:p w:rsidR="00774433" w:rsidRPr="009268B0" w:rsidRDefault="009268B0">
      <w:pPr>
        <w:spacing w:after="0"/>
        <w:ind w:left="120"/>
        <w:rPr>
          <w:lang w:val="ru-RU"/>
        </w:rPr>
      </w:pPr>
      <w:r w:rsidRPr="009268B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74433" w:rsidRPr="009268B0" w:rsidRDefault="009268B0">
      <w:pPr>
        <w:spacing w:after="0" w:line="264" w:lineRule="auto"/>
        <w:ind w:firstLine="600"/>
        <w:jc w:val="both"/>
        <w:rPr>
          <w:lang w:val="ru-RU"/>
        </w:rPr>
      </w:pPr>
      <w:r w:rsidRPr="009268B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774433" w:rsidRDefault="009268B0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Базовыелогическиедействия:</w:t>
      </w:r>
    </w:p>
    <w:p w:rsidR="00774433" w:rsidRPr="009268B0" w:rsidRDefault="009268B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774433" w:rsidRPr="009268B0" w:rsidRDefault="009268B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774433" w:rsidRPr="009268B0" w:rsidRDefault="009268B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774433" w:rsidRPr="009268B0" w:rsidRDefault="009268B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774433" w:rsidRPr="009268B0" w:rsidRDefault="009268B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774433" w:rsidRPr="009268B0" w:rsidRDefault="009268B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774433" w:rsidRPr="009268B0" w:rsidRDefault="009268B0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774433" w:rsidRDefault="009268B0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Базовыеисследовательскиедействия:</w:t>
      </w:r>
    </w:p>
    <w:p w:rsidR="00774433" w:rsidRPr="009268B0" w:rsidRDefault="009268B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774433" w:rsidRPr="009268B0" w:rsidRDefault="009268B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774433" w:rsidRPr="009268B0" w:rsidRDefault="009268B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774433" w:rsidRPr="009268B0" w:rsidRDefault="009268B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774433" w:rsidRPr="009268B0" w:rsidRDefault="009268B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774433" w:rsidRPr="009268B0" w:rsidRDefault="009268B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774433" w:rsidRPr="009268B0" w:rsidRDefault="009268B0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774433" w:rsidRDefault="009268B0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:rsidR="00774433" w:rsidRPr="009268B0" w:rsidRDefault="009268B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774433" w:rsidRPr="009268B0" w:rsidRDefault="009268B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774433" w:rsidRPr="009268B0" w:rsidRDefault="009268B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774433" w:rsidRPr="009268B0" w:rsidRDefault="009268B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774433" w:rsidRDefault="009268B0">
      <w:pPr>
        <w:numPr>
          <w:ilvl w:val="0"/>
          <w:numId w:val="35"/>
        </w:numPr>
        <w:spacing w:after="0" w:line="264" w:lineRule="auto"/>
        <w:jc w:val="both"/>
      </w:pPr>
      <w:r w:rsidRPr="009268B0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 xml:space="preserve">(схему, таблицу, иллюстрацию); </w:t>
      </w:r>
    </w:p>
    <w:p w:rsidR="00774433" w:rsidRPr="009268B0" w:rsidRDefault="009268B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774433" w:rsidRPr="009268B0" w:rsidRDefault="009268B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774433" w:rsidRPr="009268B0" w:rsidRDefault="009268B0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774433" w:rsidRDefault="009268B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Коммуникативныеуниверсальныеучебныедействия:</w:t>
      </w:r>
    </w:p>
    <w:p w:rsidR="00774433" w:rsidRPr="009268B0" w:rsidRDefault="009268B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774433" w:rsidRPr="009268B0" w:rsidRDefault="009268B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774433" w:rsidRPr="009268B0" w:rsidRDefault="009268B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774433" w:rsidRPr="009268B0" w:rsidRDefault="009268B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774433" w:rsidRPr="009268B0" w:rsidRDefault="009268B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774433" w:rsidRPr="009268B0" w:rsidRDefault="009268B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774433" w:rsidRPr="009268B0" w:rsidRDefault="009268B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774433" w:rsidRPr="009268B0" w:rsidRDefault="009268B0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774433" w:rsidRPr="009268B0" w:rsidRDefault="009268B0">
      <w:pPr>
        <w:spacing w:after="0" w:line="264" w:lineRule="auto"/>
        <w:ind w:firstLine="600"/>
        <w:jc w:val="both"/>
        <w:rPr>
          <w:lang w:val="ru-RU"/>
        </w:rPr>
      </w:pPr>
      <w:r w:rsidRPr="009268B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774433" w:rsidRPr="009268B0" w:rsidRDefault="009268B0">
      <w:pPr>
        <w:spacing w:after="0" w:line="264" w:lineRule="auto"/>
        <w:ind w:firstLine="600"/>
        <w:jc w:val="both"/>
        <w:rPr>
          <w:lang w:val="ru-RU"/>
        </w:rPr>
      </w:pPr>
      <w:r w:rsidRPr="009268B0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774433" w:rsidRPr="009268B0" w:rsidRDefault="009268B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774433" w:rsidRPr="009268B0" w:rsidRDefault="009268B0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774433" w:rsidRDefault="009268B0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:rsidR="00774433" w:rsidRPr="009268B0" w:rsidRDefault="009268B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774433" w:rsidRPr="009268B0" w:rsidRDefault="009268B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774433" w:rsidRPr="009268B0" w:rsidRDefault="009268B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774433" w:rsidRPr="009268B0" w:rsidRDefault="009268B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774433" w:rsidRPr="009268B0" w:rsidRDefault="009268B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774433" w:rsidRPr="009268B0" w:rsidRDefault="009268B0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774433" w:rsidRDefault="009268B0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Совместнаядеятельность:</w:t>
      </w:r>
    </w:p>
    <w:p w:rsidR="00774433" w:rsidRPr="009268B0" w:rsidRDefault="009268B0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774433" w:rsidRPr="009268B0" w:rsidRDefault="009268B0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774433" w:rsidRPr="009268B0" w:rsidRDefault="009268B0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774433" w:rsidRPr="009268B0" w:rsidRDefault="009268B0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774433" w:rsidRPr="009268B0" w:rsidRDefault="009268B0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774433" w:rsidRPr="009268B0" w:rsidRDefault="00774433">
      <w:pPr>
        <w:spacing w:after="0"/>
        <w:ind w:left="120"/>
        <w:rPr>
          <w:lang w:val="ru-RU"/>
        </w:rPr>
      </w:pPr>
    </w:p>
    <w:p w:rsidR="00774433" w:rsidRPr="009268B0" w:rsidRDefault="009268B0">
      <w:pPr>
        <w:spacing w:after="0"/>
        <w:ind w:left="120"/>
        <w:rPr>
          <w:lang w:val="ru-RU"/>
        </w:rPr>
      </w:pPr>
      <w:r w:rsidRPr="009268B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74433" w:rsidRPr="009268B0" w:rsidRDefault="00774433" w:rsidP="00BC1D1A">
      <w:pPr>
        <w:spacing w:after="0" w:line="264" w:lineRule="auto"/>
        <w:jc w:val="both"/>
        <w:rPr>
          <w:lang w:val="ru-RU"/>
        </w:rPr>
      </w:pPr>
    </w:p>
    <w:p w:rsidR="00774433" w:rsidRPr="009268B0" w:rsidRDefault="009268B0">
      <w:pPr>
        <w:spacing w:after="0" w:line="264" w:lineRule="auto"/>
        <w:ind w:left="120"/>
        <w:jc w:val="both"/>
        <w:rPr>
          <w:lang w:val="ru-RU"/>
        </w:rPr>
      </w:pPr>
      <w:r w:rsidRPr="009268B0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774433" w:rsidRPr="009268B0" w:rsidRDefault="009268B0">
      <w:pPr>
        <w:spacing w:after="0" w:line="264" w:lineRule="auto"/>
        <w:ind w:firstLine="600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9268B0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r w:rsidRPr="009268B0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774433" w:rsidRPr="009268B0" w:rsidRDefault="009268B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774433" w:rsidRPr="009268B0" w:rsidRDefault="009268B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774433" w:rsidRPr="009268B0" w:rsidRDefault="009268B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</w:t>
      </w:r>
      <w:r w:rsidRPr="009268B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прикладного искусства; проявлять интерес и уважение к истории и культуре народов России; </w:t>
      </w:r>
    </w:p>
    <w:p w:rsidR="00774433" w:rsidRPr="009268B0" w:rsidRDefault="009268B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:rsidR="00774433" w:rsidRPr="009268B0" w:rsidRDefault="009268B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:rsidR="00774433" w:rsidRPr="009268B0" w:rsidRDefault="009268B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774433" w:rsidRPr="009268B0" w:rsidRDefault="009268B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774433" w:rsidRPr="009268B0" w:rsidRDefault="009268B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774433" w:rsidRPr="009268B0" w:rsidRDefault="009268B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774433" w:rsidRPr="009268B0" w:rsidRDefault="009268B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774433" w:rsidRPr="009268B0" w:rsidRDefault="009268B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774433" w:rsidRPr="009268B0" w:rsidRDefault="009268B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774433" w:rsidRPr="009268B0" w:rsidRDefault="009268B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774433" w:rsidRPr="009268B0" w:rsidRDefault="009268B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774433" w:rsidRPr="009268B0" w:rsidRDefault="009268B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774433" w:rsidRPr="009268B0" w:rsidRDefault="009268B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774433" w:rsidRDefault="009268B0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соблюдатьосновыпрофилактикизаболеваний;</w:t>
      </w:r>
    </w:p>
    <w:p w:rsidR="00774433" w:rsidRPr="009268B0" w:rsidRDefault="009268B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:rsidR="00774433" w:rsidRPr="009268B0" w:rsidRDefault="009268B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774433" w:rsidRPr="009268B0" w:rsidRDefault="009268B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774433" w:rsidRPr="009268B0" w:rsidRDefault="009268B0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9268B0">
        <w:rPr>
          <w:rFonts w:ascii="Times New Roman" w:hAnsi="Times New Roman"/>
          <w:color w:val="000000"/>
          <w:sz w:val="28"/>
          <w:lang w:val="ru-RU"/>
        </w:rPr>
        <w:lastRenderedPageBreak/>
        <w:t>ориентироваться в возможных мошеннических действиях при общении в мессенджерах.</w:t>
      </w:r>
    </w:p>
    <w:p w:rsidR="00774433" w:rsidRPr="009268B0" w:rsidRDefault="00774433">
      <w:pPr>
        <w:spacing w:after="0" w:line="264" w:lineRule="auto"/>
        <w:ind w:left="120"/>
        <w:jc w:val="both"/>
        <w:rPr>
          <w:lang w:val="ru-RU"/>
        </w:rPr>
      </w:pPr>
    </w:p>
    <w:p w:rsidR="00774433" w:rsidRPr="009268B0" w:rsidRDefault="00774433">
      <w:pPr>
        <w:rPr>
          <w:lang w:val="ru-RU"/>
        </w:rPr>
        <w:sectPr w:rsidR="00774433" w:rsidRPr="009268B0">
          <w:pgSz w:w="11906" w:h="16383"/>
          <w:pgMar w:top="1134" w:right="850" w:bottom="1134" w:left="1701" w:header="720" w:footer="720" w:gutter="0"/>
          <w:cols w:space="720"/>
        </w:sectPr>
      </w:pPr>
    </w:p>
    <w:p w:rsidR="00BC1D1A" w:rsidRDefault="00BC1D1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3" w:name="block-33238280"/>
      <w:bookmarkEnd w:id="2"/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</w:p>
    <w:p w:rsidR="00774433" w:rsidRDefault="009268B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5"/>
        <w:gridCol w:w="3540"/>
        <w:gridCol w:w="1202"/>
        <w:gridCol w:w="2640"/>
        <w:gridCol w:w="2708"/>
        <w:gridCol w:w="3115"/>
      </w:tblGrid>
      <w:tr w:rsidR="00774433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74433" w:rsidRDefault="00774433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 и темпрограммы</w:t>
            </w:r>
          </w:p>
          <w:p w:rsidR="00774433" w:rsidRDefault="0077443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образовательныересурсы</w:t>
            </w:r>
          </w:p>
          <w:p w:rsidR="00774433" w:rsidRDefault="00774433">
            <w:pPr>
              <w:spacing w:after="0"/>
              <w:ind w:left="135"/>
            </w:pPr>
          </w:p>
        </w:tc>
      </w:tr>
      <w:tr w:rsidR="0077443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4433" w:rsidRDefault="007744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4433" w:rsidRDefault="00774433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774433" w:rsidRDefault="00774433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:rsidR="00774433" w:rsidRDefault="00774433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:rsidR="00774433" w:rsidRDefault="0077443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4433" w:rsidRDefault="00774433"/>
        </w:tc>
      </w:tr>
      <w:tr w:rsidR="007744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1.Человек и общество</w:t>
            </w:r>
          </w:p>
        </w:tc>
      </w:tr>
      <w:tr w:rsidR="00774433" w:rsidRPr="0086676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Нашародина - РоссийскаяФедерация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4433" w:rsidRPr="0086676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>Семья - коллектив близких.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4433" w:rsidRPr="0086676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народымира.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44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4433" w:rsidRDefault="00774433"/>
        </w:tc>
      </w:tr>
      <w:tr w:rsidR="007744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2.Человек и природа</w:t>
            </w:r>
          </w:p>
        </w:tc>
      </w:tr>
      <w:tr w:rsidR="00774433" w:rsidRPr="0086676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4433" w:rsidRPr="0086676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4433" w:rsidRPr="0086676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4433" w:rsidRPr="0086676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4433" w:rsidRPr="0086676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4433" w:rsidRPr="0086676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44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Итогопоразделу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4433" w:rsidRDefault="00774433"/>
        </w:tc>
      </w:tr>
      <w:tr w:rsidR="007744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3.Правилабезопаснойжизнедеятельности</w:t>
            </w:r>
          </w:p>
        </w:tc>
      </w:tr>
      <w:tr w:rsidR="00774433" w:rsidRPr="0086676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Здоровыйобразжизни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4433" w:rsidRPr="00866763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44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4433" w:rsidRDefault="00774433"/>
        </w:tc>
      </w:tr>
      <w:tr w:rsidR="007744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</w:pPr>
          </w:p>
        </w:tc>
      </w:tr>
      <w:tr w:rsidR="007744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74433" w:rsidRDefault="00774433"/>
        </w:tc>
      </w:tr>
    </w:tbl>
    <w:p w:rsidR="00774433" w:rsidRPr="006220BB" w:rsidRDefault="00774433">
      <w:pPr>
        <w:rPr>
          <w:lang w:val="ru-RU"/>
        </w:rPr>
        <w:sectPr w:rsidR="00774433" w:rsidRPr="006220B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302FF" w:rsidRDefault="00E302FF" w:rsidP="00E302FF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4" w:name="block-33238285"/>
      <w:bookmarkEnd w:id="3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ПОУРОЧНОЕ ПЛАНИРОВАНИЕ</w:t>
      </w:r>
    </w:p>
    <w:p w:rsidR="00774433" w:rsidRDefault="009268B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52"/>
        <w:gridCol w:w="3212"/>
        <w:gridCol w:w="739"/>
        <w:gridCol w:w="1957"/>
        <w:gridCol w:w="2006"/>
        <w:gridCol w:w="1403"/>
        <w:gridCol w:w="4171"/>
      </w:tblGrid>
      <w:tr w:rsidR="00774433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74433" w:rsidRDefault="00774433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</w:p>
          <w:p w:rsidR="00774433" w:rsidRDefault="0077443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</w:p>
          <w:p w:rsidR="00774433" w:rsidRDefault="00774433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</w:p>
          <w:p w:rsidR="00774433" w:rsidRDefault="00774433">
            <w:pPr>
              <w:spacing w:after="0"/>
              <w:ind w:left="135"/>
            </w:pPr>
          </w:p>
        </w:tc>
      </w:tr>
      <w:tr w:rsidR="0077443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4433" w:rsidRDefault="007744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4433" w:rsidRDefault="00774433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774433" w:rsidRDefault="00774433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 w:rsidR="00774433" w:rsidRDefault="00774433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 w:rsidR="00774433" w:rsidRDefault="0077443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4433" w:rsidRDefault="007744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74433" w:rsidRDefault="00774433"/>
        </w:tc>
      </w:tr>
      <w:tr w:rsidR="007744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Безопаснаяинформационнаясреда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</w:pPr>
          </w:p>
        </w:tc>
      </w:tr>
      <w:tr w:rsidR="00774433" w:rsidRPr="0086676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частисвета: картиныприроды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774433" w:rsidRPr="0086676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774433" w:rsidRPr="0086676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водоём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7744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</w:pPr>
          </w:p>
        </w:tc>
      </w:tr>
      <w:tr w:rsidR="007744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сообщества родного края – два-три примера на основе </w:t>
            </w: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</w:pPr>
          </w:p>
        </w:tc>
      </w:tr>
      <w:tr w:rsidR="00774433" w:rsidRPr="0086676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4433" w:rsidRPr="0086676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Чтотакоеобщество?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7744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- Российская Федерация Государственная символика РФ.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государственнымсимволамРоссии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</w:pPr>
          </w:p>
        </w:tc>
      </w:tr>
      <w:tr w:rsidR="007744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</w:pPr>
          </w:p>
        </w:tc>
      </w:tr>
      <w:tr w:rsidR="007744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</w:pPr>
          </w:p>
        </w:tc>
      </w:tr>
      <w:tr w:rsidR="007744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</w:pPr>
          </w:p>
        </w:tc>
      </w:tr>
      <w:tr w:rsidR="00774433" w:rsidRPr="00221E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Твёрдые вещества, </w:t>
            </w: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774433" w:rsidRPr="00221E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774433" w:rsidRPr="00221E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774433" w:rsidRPr="00221E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774433" w:rsidRPr="00221E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водоёмы,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Круговоротводы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74433" w:rsidRPr="00221E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4433" w:rsidRPr="00221E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состав. Значение для 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774433" w:rsidRPr="00221E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растений: </w:t>
            </w: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774433" w:rsidRPr="00221E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74433" w:rsidRPr="00221E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Растениекакживойорганизм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774433" w:rsidRPr="00221E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Какрастенияразмножаются?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74433" w:rsidRPr="00221E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74433" w:rsidRPr="00221E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4433" w:rsidRPr="00221E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в разные времена года. </w:t>
            </w:r>
            <w:r>
              <w:rPr>
                <w:rFonts w:ascii="Times New Roman" w:hAnsi="Times New Roman"/>
                <w:color w:val="000000"/>
                <w:sz w:val="24"/>
              </w:rPr>
              <w:t>Разнообразиеживотных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774433" w:rsidRPr="00221E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питания животных. Цепи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774433" w:rsidRPr="00221E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зверей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74433" w:rsidRPr="00221E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животных в природе и </w:t>
            </w: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74433" w:rsidRPr="00221E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4433" w:rsidRPr="00221E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44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"Многообразие растений и животных"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</w:pPr>
          </w:p>
        </w:tc>
      </w:tr>
      <w:tr w:rsidR="00774433" w:rsidRPr="00221E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774433" w:rsidRPr="00221E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774433" w:rsidRPr="00221E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774433" w:rsidRPr="00221E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74433" w:rsidRPr="00221E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Пищеварительная система </w:t>
            </w: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4433" w:rsidRPr="00221E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74433" w:rsidRPr="00221E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774433" w:rsidRPr="00221E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74433" w:rsidRPr="00221E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7744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"Человек -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Строениетелачеловека"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</w:pPr>
          </w:p>
        </w:tc>
      </w:tr>
      <w:tr w:rsidR="00774433" w:rsidRPr="00221E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во дворе жилого дома.Безопасность в доме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74433" w:rsidRPr="00221E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74433" w:rsidRPr="00221E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</w:t>
            </w: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74433" w:rsidRPr="00221E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правил перемещения внутри двора и пересечения дворовой проезжей части. </w:t>
            </w:r>
            <w:r>
              <w:rPr>
                <w:rFonts w:ascii="Times New Roman" w:hAnsi="Times New Roman"/>
                <w:color w:val="000000"/>
                <w:sz w:val="24"/>
              </w:rPr>
              <w:t>Знакибезопасностиводворежилогодома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74433" w:rsidRPr="00221E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74433" w:rsidRPr="00221E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4433" w:rsidRPr="00221E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774433" w:rsidRPr="00221E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7744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Полезные ископаемые родного края: характеристика, использование в хозяйственной </w:t>
            </w: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</w:pPr>
          </w:p>
        </w:tc>
      </w:tr>
      <w:tr w:rsidR="00774433" w:rsidRPr="00221E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744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</w:pPr>
          </w:p>
        </w:tc>
      </w:tr>
      <w:tr w:rsidR="007744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Семья: традиции,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Государственныйбюджет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</w:pPr>
          </w:p>
        </w:tc>
      </w:tr>
      <w:tr w:rsidR="007744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</w:pPr>
          </w:p>
        </w:tc>
      </w:tr>
      <w:tr w:rsidR="00774433" w:rsidRPr="00221E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74433" w:rsidRPr="00221E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74433" w:rsidRPr="00221E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Ростов, Углич,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774433" w:rsidRPr="00221E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7744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Памятники природы и </w:t>
            </w: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</w:pPr>
          </w:p>
        </w:tc>
      </w:tr>
      <w:tr w:rsidR="007744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</w:pPr>
          </w:p>
        </w:tc>
      </w:tr>
      <w:tr w:rsidR="007744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</w:pPr>
          </w:p>
        </w:tc>
      </w:tr>
      <w:tr w:rsidR="007744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</w:pPr>
          </w:p>
        </w:tc>
      </w:tr>
      <w:tr w:rsidR="007744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</w:pPr>
          </w:p>
        </w:tc>
      </w:tr>
      <w:tr w:rsidR="007744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</w:pPr>
          </w:p>
        </w:tc>
      </w:tr>
      <w:tr w:rsidR="00774433" w:rsidRPr="00221ED5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268B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744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</w:pPr>
          </w:p>
        </w:tc>
      </w:tr>
      <w:tr w:rsidR="00774433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</w:t>
            </w: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Проверочная работа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774433" w:rsidRDefault="00774433">
            <w:pPr>
              <w:spacing w:after="0"/>
              <w:ind w:left="135"/>
            </w:pPr>
          </w:p>
        </w:tc>
      </w:tr>
      <w:tr w:rsidR="007744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4433" w:rsidRPr="009268B0" w:rsidRDefault="009268B0">
            <w:pPr>
              <w:spacing w:after="0"/>
              <w:ind w:left="135"/>
              <w:rPr>
                <w:lang w:val="ru-RU"/>
              </w:rPr>
            </w:pPr>
            <w:r w:rsidRPr="009268B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774433" w:rsidRDefault="009268B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4433" w:rsidRDefault="00774433"/>
        </w:tc>
      </w:tr>
    </w:tbl>
    <w:p w:rsidR="00774433" w:rsidRDefault="00774433">
      <w:pPr>
        <w:sectPr w:rsidR="007744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74433" w:rsidRDefault="00774433" w:rsidP="009268B0">
      <w:pPr>
        <w:spacing w:after="0"/>
        <w:ind w:left="120"/>
        <w:sectPr w:rsidR="007744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522DA" w:rsidRPr="0052510E" w:rsidRDefault="008522DA" w:rsidP="008522DA">
      <w:pPr>
        <w:spacing w:after="0" w:line="240" w:lineRule="auto"/>
        <w:ind w:left="120"/>
        <w:rPr>
          <w:sz w:val="24"/>
          <w:szCs w:val="24"/>
          <w:lang w:val="ru-RU"/>
        </w:rPr>
      </w:pPr>
      <w:bookmarkStart w:id="5" w:name="block-4606970"/>
      <w:bookmarkStart w:id="6" w:name="block-33238284"/>
      <w:bookmarkEnd w:id="4"/>
      <w:r w:rsidRPr="0052510E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8522DA" w:rsidRPr="0052510E" w:rsidRDefault="008522DA" w:rsidP="008522DA">
      <w:pPr>
        <w:spacing w:after="0" w:line="240" w:lineRule="auto"/>
        <w:ind w:left="120"/>
        <w:rPr>
          <w:sz w:val="24"/>
          <w:szCs w:val="24"/>
          <w:lang w:val="ru-RU"/>
        </w:rPr>
      </w:pPr>
      <w:r w:rsidRPr="0052510E">
        <w:rPr>
          <w:rFonts w:ascii="Times New Roman" w:hAnsi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8522DA" w:rsidRPr="0052510E" w:rsidRDefault="008522DA" w:rsidP="008522DA">
      <w:pPr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2510E">
        <w:rPr>
          <w:rFonts w:ascii="Times New Roman" w:hAnsi="Times New Roman"/>
          <w:color w:val="000000"/>
          <w:sz w:val="24"/>
          <w:szCs w:val="24"/>
          <w:lang w:val="ru-RU"/>
        </w:rPr>
        <w:t>​‌‌​</w:t>
      </w:r>
    </w:p>
    <w:p w:rsidR="008522DA" w:rsidRPr="0052510E" w:rsidRDefault="008522DA" w:rsidP="008522DA">
      <w:pPr>
        <w:spacing w:after="0" w:line="240" w:lineRule="auto"/>
        <w:ind w:left="120"/>
        <w:rPr>
          <w:rFonts w:ascii="Times New Roman" w:hAnsi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Окружающий мир</w:t>
      </w:r>
      <w:r w:rsidRPr="0052510E">
        <w:rPr>
          <w:rFonts w:ascii="Times New Roman" w:hAnsi="Times New Roman"/>
          <w:color w:val="000000"/>
          <w:sz w:val="28"/>
          <w:szCs w:val="28"/>
          <w:lang w:val="ru-RU"/>
        </w:rPr>
        <w:t xml:space="preserve">. 3 класс учебник в 2-х частях/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А.А.Плешаков.</w:t>
      </w:r>
      <w:r w:rsidRPr="0052510E">
        <w:rPr>
          <w:rFonts w:ascii="Times New Roman" w:hAnsi="Times New Roman"/>
          <w:color w:val="000000"/>
          <w:sz w:val="28"/>
          <w:szCs w:val="28"/>
          <w:lang w:val="ru-RU"/>
        </w:rPr>
        <w:t xml:space="preserve"> – М.: Просвещение, 2018</w:t>
      </w:r>
    </w:p>
    <w:p w:rsidR="008522DA" w:rsidRPr="0052510E" w:rsidRDefault="008522DA" w:rsidP="008522DA">
      <w:pPr>
        <w:spacing w:after="0" w:line="240" w:lineRule="auto"/>
        <w:ind w:left="120"/>
        <w:rPr>
          <w:rFonts w:ascii="Times New Roman" w:hAnsi="Times New Roman"/>
          <w:color w:val="000000"/>
          <w:sz w:val="28"/>
          <w:szCs w:val="28"/>
          <w:lang w:val="ru-RU"/>
        </w:rPr>
      </w:pPr>
    </w:p>
    <w:p w:rsidR="008522DA" w:rsidRPr="0052510E" w:rsidRDefault="008522DA" w:rsidP="008522DA">
      <w:pPr>
        <w:spacing w:after="0" w:line="240" w:lineRule="auto"/>
        <w:ind w:left="120"/>
        <w:rPr>
          <w:sz w:val="24"/>
          <w:szCs w:val="24"/>
          <w:lang w:val="ru-RU"/>
        </w:rPr>
      </w:pPr>
      <w:r w:rsidRPr="0052510E">
        <w:rPr>
          <w:rFonts w:ascii="Times New Roman" w:hAnsi="Times New Roman"/>
          <w:color w:val="000000"/>
          <w:sz w:val="24"/>
          <w:szCs w:val="24"/>
          <w:lang w:val="ru-RU"/>
        </w:rPr>
        <w:t>​‌‌</w:t>
      </w:r>
    </w:p>
    <w:p w:rsidR="008522DA" w:rsidRPr="0052510E" w:rsidRDefault="008522DA" w:rsidP="008522DA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8522DA" w:rsidRPr="0052510E" w:rsidRDefault="008522DA" w:rsidP="008522DA">
      <w:pPr>
        <w:spacing w:after="0" w:line="240" w:lineRule="auto"/>
        <w:ind w:left="120"/>
        <w:rPr>
          <w:sz w:val="24"/>
          <w:szCs w:val="24"/>
          <w:lang w:val="ru-RU"/>
        </w:rPr>
      </w:pPr>
      <w:r w:rsidRPr="0052510E">
        <w:rPr>
          <w:rFonts w:ascii="Times New Roman" w:hAnsi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8522DA" w:rsidRDefault="008522DA" w:rsidP="008522DA">
      <w:pPr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52510E">
        <w:rPr>
          <w:rFonts w:ascii="Times New Roman" w:hAnsi="Times New Roman"/>
          <w:color w:val="000000"/>
          <w:sz w:val="24"/>
          <w:szCs w:val="24"/>
          <w:lang w:val="ru-RU"/>
        </w:rPr>
        <w:t>​‌‌​</w:t>
      </w:r>
    </w:p>
    <w:p w:rsidR="008522DA" w:rsidRPr="0052510E" w:rsidRDefault="008522DA" w:rsidP="008522DA">
      <w:pPr>
        <w:spacing w:after="0" w:line="240" w:lineRule="auto"/>
        <w:ind w:left="120"/>
        <w:rPr>
          <w:sz w:val="28"/>
          <w:szCs w:val="28"/>
          <w:lang w:val="ru-RU"/>
        </w:rPr>
      </w:pPr>
      <w:r w:rsidRPr="0052510E">
        <w:rPr>
          <w:rFonts w:ascii="Times New Roman" w:hAnsi="Times New Roman"/>
          <w:color w:val="000000"/>
          <w:sz w:val="28"/>
          <w:szCs w:val="28"/>
          <w:lang w:val="ru-RU"/>
        </w:rPr>
        <w:t xml:space="preserve">Поурочные разработки по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курсу «Окружающий мир»</w:t>
      </w:r>
      <w:r w:rsidRPr="0052510E">
        <w:rPr>
          <w:rFonts w:ascii="Times New Roman" w:hAnsi="Times New Roman"/>
          <w:color w:val="000000"/>
          <w:sz w:val="28"/>
          <w:szCs w:val="28"/>
          <w:lang w:val="ru-RU"/>
        </w:rPr>
        <w:t xml:space="preserve">. 3 класс: пособие для учителя/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Н.Ю.Васильева</w:t>
      </w:r>
      <w:r w:rsidRPr="0052510E">
        <w:rPr>
          <w:rFonts w:ascii="Times New Roman" w:hAnsi="Times New Roman"/>
          <w:color w:val="000000"/>
          <w:sz w:val="28"/>
          <w:szCs w:val="28"/>
          <w:lang w:val="ru-RU"/>
        </w:rPr>
        <w:t xml:space="preserve"> – М.:ВАКО, 2022</w:t>
      </w:r>
    </w:p>
    <w:p w:rsidR="008522DA" w:rsidRPr="00D46807" w:rsidRDefault="008522DA" w:rsidP="008522DA">
      <w:pPr>
        <w:spacing w:after="0" w:line="240" w:lineRule="auto"/>
        <w:ind w:left="120"/>
        <w:rPr>
          <w:sz w:val="24"/>
          <w:szCs w:val="24"/>
          <w:lang w:val="ru-RU"/>
        </w:rPr>
      </w:pPr>
    </w:p>
    <w:p w:rsidR="008522DA" w:rsidRPr="00D46807" w:rsidRDefault="008522DA" w:rsidP="008522DA">
      <w:pPr>
        <w:spacing w:after="0" w:line="240" w:lineRule="auto"/>
        <w:ind w:left="120"/>
        <w:rPr>
          <w:sz w:val="24"/>
          <w:szCs w:val="24"/>
          <w:lang w:val="ru-RU"/>
        </w:rPr>
      </w:pPr>
      <w:r w:rsidRPr="00D46807"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8522DA" w:rsidRDefault="008522DA" w:rsidP="008522DA">
      <w:pPr>
        <w:spacing w:after="0" w:line="240" w:lineRule="auto"/>
        <w:ind w:left="120"/>
        <w:rPr>
          <w:rFonts w:ascii="Times New Roman" w:hAnsi="Times New Roman"/>
          <w:color w:val="000000"/>
          <w:sz w:val="24"/>
          <w:szCs w:val="24"/>
          <w:lang w:val="ru-RU"/>
        </w:rPr>
      </w:pPr>
    </w:p>
    <w:p w:rsidR="008522DA" w:rsidRPr="0052510E" w:rsidRDefault="008522DA" w:rsidP="008522DA">
      <w:pPr>
        <w:spacing w:after="0"/>
        <w:ind w:left="120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52510E">
        <w:rPr>
          <w:rFonts w:ascii="Times New Roman" w:hAnsi="Times New Roman"/>
          <w:color w:val="000000"/>
          <w:sz w:val="28"/>
          <w:szCs w:val="28"/>
          <w:lang w:val="ru-RU"/>
        </w:rPr>
        <w:t>ЯндексУчебник</w:t>
      </w:r>
      <w:bookmarkEnd w:id="5"/>
    </w:p>
    <w:p w:rsidR="00774433" w:rsidRPr="008522DA" w:rsidRDefault="008522DA" w:rsidP="008522DA">
      <w:pPr>
        <w:spacing w:after="0"/>
        <w:ind w:left="120"/>
        <w:rPr>
          <w:sz w:val="28"/>
          <w:szCs w:val="28"/>
          <w:lang w:val="ru-RU"/>
        </w:rPr>
        <w:sectPr w:rsidR="00774433" w:rsidRPr="008522DA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Библиотека ЦОК</w:t>
      </w:r>
    </w:p>
    <w:bookmarkEnd w:id="6"/>
    <w:p w:rsidR="009268B0" w:rsidRPr="009268B0" w:rsidRDefault="009268B0">
      <w:pPr>
        <w:rPr>
          <w:lang w:val="ru-RU"/>
        </w:rPr>
      </w:pPr>
    </w:p>
    <w:sectPr w:rsidR="009268B0" w:rsidRPr="009268B0" w:rsidSect="00390A75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1858" w:rsidRDefault="00281858" w:rsidP="00E302FF">
      <w:pPr>
        <w:spacing w:after="0" w:line="240" w:lineRule="auto"/>
      </w:pPr>
      <w:r>
        <w:separator/>
      </w:r>
    </w:p>
  </w:endnote>
  <w:endnote w:type="continuationSeparator" w:id="1">
    <w:p w:rsidR="00281858" w:rsidRDefault="00281858" w:rsidP="00E302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1858" w:rsidRDefault="00281858" w:rsidP="00E302FF">
      <w:pPr>
        <w:spacing w:after="0" w:line="240" w:lineRule="auto"/>
      </w:pPr>
      <w:r>
        <w:separator/>
      </w:r>
    </w:p>
  </w:footnote>
  <w:footnote w:type="continuationSeparator" w:id="1">
    <w:p w:rsidR="00281858" w:rsidRDefault="00281858" w:rsidP="00E302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65FF8"/>
    <w:multiLevelType w:val="multilevel"/>
    <w:tmpl w:val="EF5AF8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496077"/>
    <w:multiLevelType w:val="multilevel"/>
    <w:tmpl w:val="EA706A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0634B0"/>
    <w:multiLevelType w:val="multilevel"/>
    <w:tmpl w:val="0A026C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D9A1176"/>
    <w:multiLevelType w:val="multilevel"/>
    <w:tmpl w:val="12AE1D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0AD779E"/>
    <w:multiLevelType w:val="multilevel"/>
    <w:tmpl w:val="5ECE95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1B46526"/>
    <w:multiLevelType w:val="multilevel"/>
    <w:tmpl w:val="723AB0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67C4569"/>
    <w:multiLevelType w:val="multilevel"/>
    <w:tmpl w:val="25ACA3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6F30E5"/>
    <w:multiLevelType w:val="multilevel"/>
    <w:tmpl w:val="DEF84C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D851DF4"/>
    <w:multiLevelType w:val="multilevel"/>
    <w:tmpl w:val="9A2C26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235097C"/>
    <w:multiLevelType w:val="multilevel"/>
    <w:tmpl w:val="FA82FAC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33F5B42"/>
    <w:multiLevelType w:val="multilevel"/>
    <w:tmpl w:val="676AA9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3633FAE"/>
    <w:multiLevelType w:val="multilevel"/>
    <w:tmpl w:val="68A4F7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4230F7A"/>
    <w:multiLevelType w:val="multilevel"/>
    <w:tmpl w:val="E0327D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65A7E71"/>
    <w:multiLevelType w:val="multilevel"/>
    <w:tmpl w:val="F19483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A513029"/>
    <w:multiLevelType w:val="multilevel"/>
    <w:tmpl w:val="912E20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B342CBD"/>
    <w:multiLevelType w:val="multilevel"/>
    <w:tmpl w:val="16E834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C393DFA"/>
    <w:multiLevelType w:val="multilevel"/>
    <w:tmpl w:val="C66490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CAF7277"/>
    <w:multiLevelType w:val="multilevel"/>
    <w:tmpl w:val="3AF6457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DAD7901"/>
    <w:multiLevelType w:val="multilevel"/>
    <w:tmpl w:val="BF247C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20113DC"/>
    <w:multiLevelType w:val="multilevel"/>
    <w:tmpl w:val="2C923A2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2977DDF"/>
    <w:multiLevelType w:val="multilevel"/>
    <w:tmpl w:val="7430CF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C6076C9"/>
    <w:multiLevelType w:val="multilevel"/>
    <w:tmpl w:val="BDE8140A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88019AD"/>
    <w:multiLevelType w:val="multilevel"/>
    <w:tmpl w:val="8E2824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EAF4E99"/>
    <w:multiLevelType w:val="multilevel"/>
    <w:tmpl w:val="366A08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59445FB"/>
    <w:multiLevelType w:val="multilevel"/>
    <w:tmpl w:val="C08C36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6D86F85"/>
    <w:multiLevelType w:val="multilevel"/>
    <w:tmpl w:val="32FC6F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9E62806"/>
    <w:multiLevelType w:val="multilevel"/>
    <w:tmpl w:val="6E7863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B076ADB"/>
    <w:multiLevelType w:val="multilevel"/>
    <w:tmpl w:val="2DBCFB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BE651F7"/>
    <w:multiLevelType w:val="multilevel"/>
    <w:tmpl w:val="8C22A0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FF6219D"/>
    <w:multiLevelType w:val="multilevel"/>
    <w:tmpl w:val="556C67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2C0291F"/>
    <w:multiLevelType w:val="multilevel"/>
    <w:tmpl w:val="68420F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81E1359"/>
    <w:multiLevelType w:val="multilevel"/>
    <w:tmpl w:val="F39421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83F0C4B"/>
    <w:multiLevelType w:val="multilevel"/>
    <w:tmpl w:val="8F6CBC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9577708"/>
    <w:multiLevelType w:val="multilevel"/>
    <w:tmpl w:val="75E2FB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A116793"/>
    <w:multiLevelType w:val="multilevel"/>
    <w:tmpl w:val="63C2A8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E8C2EA6"/>
    <w:multiLevelType w:val="multilevel"/>
    <w:tmpl w:val="C49068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EB01348"/>
    <w:multiLevelType w:val="multilevel"/>
    <w:tmpl w:val="DA7A19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0251029"/>
    <w:multiLevelType w:val="multilevel"/>
    <w:tmpl w:val="633A1F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11E5268"/>
    <w:multiLevelType w:val="multilevel"/>
    <w:tmpl w:val="5AB65F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52F67FF"/>
    <w:multiLevelType w:val="multilevel"/>
    <w:tmpl w:val="DE644A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89B350E"/>
    <w:multiLevelType w:val="multilevel"/>
    <w:tmpl w:val="19B227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C535C58"/>
    <w:multiLevelType w:val="multilevel"/>
    <w:tmpl w:val="E18AEF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F066834"/>
    <w:multiLevelType w:val="multilevel"/>
    <w:tmpl w:val="E30AAB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9"/>
  </w:num>
  <w:num w:numId="2">
    <w:abstractNumId w:val="9"/>
  </w:num>
  <w:num w:numId="3">
    <w:abstractNumId w:val="40"/>
  </w:num>
  <w:num w:numId="4">
    <w:abstractNumId w:val="23"/>
  </w:num>
  <w:num w:numId="5">
    <w:abstractNumId w:val="31"/>
  </w:num>
  <w:num w:numId="6">
    <w:abstractNumId w:val="20"/>
  </w:num>
  <w:num w:numId="7">
    <w:abstractNumId w:val="38"/>
  </w:num>
  <w:num w:numId="8">
    <w:abstractNumId w:val="13"/>
  </w:num>
  <w:num w:numId="9">
    <w:abstractNumId w:val="10"/>
  </w:num>
  <w:num w:numId="10">
    <w:abstractNumId w:val="17"/>
  </w:num>
  <w:num w:numId="11">
    <w:abstractNumId w:val="7"/>
  </w:num>
  <w:num w:numId="12">
    <w:abstractNumId w:val="21"/>
  </w:num>
  <w:num w:numId="13">
    <w:abstractNumId w:val="6"/>
  </w:num>
  <w:num w:numId="14">
    <w:abstractNumId w:val="16"/>
  </w:num>
  <w:num w:numId="15">
    <w:abstractNumId w:val="24"/>
  </w:num>
  <w:num w:numId="16">
    <w:abstractNumId w:val="12"/>
  </w:num>
  <w:num w:numId="17">
    <w:abstractNumId w:val="15"/>
  </w:num>
  <w:num w:numId="18">
    <w:abstractNumId w:val="3"/>
  </w:num>
  <w:num w:numId="19">
    <w:abstractNumId w:val="42"/>
  </w:num>
  <w:num w:numId="20">
    <w:abstractNumId w:val="33"/>
  </w:num>
  <w:num w:numId="21">
    <w:abstractNumId w:val="32"/>
  </w:num>
  <w:num w:numId="22">
    <w:abstractNumId w:val="25"/>
  </w:num>
  <w:num w:numId="23">
    <w:abstractNumId w:val="2"/>
  </w:num>
  <w:num w:numId="24">
    <w:abstractNumId w:val="36"/>
  </w:num>
  <w:num w:numId="25">
    <w:abstractNumId w:val="5"/>
  </w:num>
  <w:num w:numId="26">
    <w:abstractNumId w:val="41"/>
  </w:num>
  <w:num w:numId="27">
    <w:abstractNumId w:val="34"/>
  </w:num>
  <w:num w:numId="28">
    <w:abstractNumId w:val="0"/>
  </w:num>
  <w:num w:numId="29">
    <w:abstractNumId w:val="35"/>
  </w:num>
  <w:num w:numId="30">
    <w:abstractNumId w:val="8"/>
  </w:num>
  <w:num w:numId="31">
    <w:abstractNumId w:val="26"/>
  </w:num>
  <w:num w:numId="32">
    <w:abstractNumId w:val="29"/>
  </w:num>
  <w:num w:numId="33">
    <w:abstractNumId w:val="37"/>
  </w:num>
  <w:num w:numId="34">
    <w:abstractNumId w:val="14"/>
  </w:num>
  <w:num w:numId="35">
    <w:abstractNumId w:val="28"/>
  </w:num>
  <w:num w:numId="36">
    <w:abstractNumId w:val="22"/>
  </w:num>
  <w:num w:numId="37">
    <w:abstractNumId w:val="11"/>
  </w:num>
  <w:num w:numId="38">
    <w:abstractNumId w:val="39"/>
  </w:num>
  <w:num w:numId="39">
    <w:abstractNumId w:val="4"/>
  </w:num>
  <w:num w:numId="40">
    <w:abstractNumId w:val="18"/>
  </w:num>
  <w:num w:numId="41">
    <w:abstractNumId w:val="1"/>
  </w:num>
  <w:num w:numId="42">
    <w:abstractNumId w:val="27"/>
  </w:num>
  <w:num w:numId="43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74433"/>
    <w:rsid w:val="000B701C"/>
    <w:rsid w:val="00221ED5"/>
    <w:rsid w:val="00281858"/>
    <w:rsid w:val="00390A75"/>
    <w:rsid w:val="006220BB"/>
    <w:rsid w:val="00774433"/>
    <w:rsid w:val="008522DA"/>
    <w:rsid w:val="00866763"/>
    <w:rsid w:val="009268B0"/>
    <w:rsid w:val="00BC1D1A"/>
    <w:rsid w:val="00E302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390A75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390A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E302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E302FF"/>
  </w:style>
  <w:style w:type="paragraph" w:styleId="af0">
    <w:name w:val="Balloon Text"/>
    <w:basedOn w:val="a"/>
    <w:link w:val="af1"/>
    <w:uiPriority w:val="99"/>
    <w:semiHidden/>
    <w:unhideWhenUsed/>
    <w:rsid w:val="00221E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221E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97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16e4" TargetMode="External"/><Relationship Id="rId26" Type="http://schemas.openxmlformats.org/officeDocument/2006/relationships/hyperlink" Target="https://m.edsoo.ru/f840d328" TargetMode="External"/><Relationship Id="rId39" Type="http://schemas.openxmlformats.org/officeDocument/2006/relationships/hyperlink" Target="https://m.edsoo.ru/f840ebe2" TargetMode="External"/><Relationship Id="rId21" Type="http://schemas.openxmlformats.org/officeDocument/2006/relationships/hyperlink" Target="https://m.edsoo.ru/f840ff74" TargetMode="External"/><Relationship Id="rId34" Type="http://schemas.openxmlformats.org/officeDocument/2006/relationships/hyperlink" Target="https://m.edsoo.ru/f840e41c" TargetMode="External"/><Relationship Id="rId42" Type="http://schemas.openxmlformats.org/officeDocument/2006/relationships/hyperlink" Target="https://m.edsoo.ru/f840fde4" TargetMode="External"/><Relationship Id="rId47" Type="http://schemas.openxmlformats.org/officeDocument/2006/relationships/hyperlink" Target="https://m.edsoo.ru/f8410dd4" TargetMode="External"/><Relationship Id="rId50" Type="http://schemas.openxmlformats.org/officeDocument/2006/relationships/hyperlink" Target="https://m.edsoo.ru/f8410c3a" TargetMode="External"/><Relationship Id="rId55" Type="http://schemas.openxmlformats.org/officeDocument/2006/relationships/hyperlink" Target="https://m.edsoo.ru/f84118a6" TargetMode="External"/><Relationship Id="rId63" Type="http://schemas.openxmlformats.org/officeDocument/2006/relationships/hyperlink" Target="https://m.edsoo.ru/f8413e30" TargetMode="External"/><Relationship Id="rId68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hyperlink" Target="https://m.edsoo.ru/7f4116e4" TargetMode="External"/><Relationship Id="rId29" Type="http://schemas.openxmlformats.org/officeDocument/2006/relationships/hyperlink" Target="https://m.edsoo.ru/f840d03a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7f4116e4" TargetMode="External"/><Relationship Id="rId24" Type="http://schemas.openxmlformats.org/officeDocument/2006/relationships/hyperlink" Target="https://m.edsoo.ru/f840c7ca" TargetMode="External"/><Relationship Id="rId32" Type="http://schemas.openxmlformats.org/officeDocument/2006/relationships/hyperlink" Target="https://m.edsoo.ru/f840e0de" TargetMode="External"/><Relationship Id="rId37" Type="http://schemas.openxmlformats.org/officeDocument/2006/relationships/hyperlink" Target="https://m.edsoo.ru/f840ea16" TargetMode="External"/><Relationship Id="rId40" Type="http://schemas.openxmlformats.org/officeDocument/2006/relationships/hyperlink" Target="https://m.edsoo.ru/f840ed90" TargetMode="External"/><Relationship Id="rId45" Type="http://schemas.openxmlformats.org/officeDocument/2006/relationships/hyperlink" Target="https://m.edsoo.ru/f8410f78" TargetMode="External"/><Relationship Id="rId53" Type="http://schemas.openxmlformats.org/officeDocument/2006/relationships/hyperlink" Target="https://m.edsoo.ru/f8411dd8" TargetMode="External"/><Relationship Id="rId58" Type="http://schemas.openxmlformats.org/officeDocument/2006/relationships/hyperlink" Target="https://m.edsoo.ru/f8412706" TargetMode="External"/><Relationship Id="rId66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f84123aa" TargetMode="External"/><Relationship Id="rId28" Type="http://schemas.openxmlformats.org/officeDocument/2006/relationships/hyperlink" Target="https://m.edsoo.ru/f840ce78" TargetMode="External"/><Relationship Id="rId36" Type="http://schemas.openxmlformats.org/officeDocument/2006/relationships/hyperlink" Target="https://m.edsoo.ru/f840e85e" TargetMode="External"/><Relationship Id="rId49" Type="http://schemas.openxmlformats.org/officeDocument/2006/relationships/hyperlink" Target="https://m.edsoo.ru/f8410654" TargetMode="External"/><Relationship Id="rId57" Type="http://schemas.openxmlformats.org/officeDocument/2006/relationships/hyperlink" Target="https://m.edsoo.ru/f841254e" TargetMode="External"/><Relationship Id="rId61" Type="http://schemas.openxmlformats.org/officeDocument/2006/relationships/hyperlink" Target="https://m.edsoo.ru/f8412ef4" TargetMode="External"/><Relationship Id="rId10" Type="http://schemas.openxmlformats.org/officeDocument/2006/relationships/hyperlink" Target="https://m.edsoo.ru/7f4116e4" TargetMode="External"/><Relationship Id="rId19" Type="http://schemas.openxmlformats.org/officeDocument/2006/relationships/hyperlink" Target="https://m.edsoo.ru/f840c162" TargetMode="External"/><Relationship Id="rId31" Type="http://schemas.openxmlformats.org/officeDocument/2006/relationships/hyperlink" Target="https://m.edsoo.ru/f840df26" TargetMode="External"/><Relationship Id="rId44" Type="http://schemas.openxmlformats.org/officeDocument/2006/relationships/hyperlink" Target="https://m.edsoo.ru/f84104ba" TargetMode="External"/><Relationship Id="rId52" Type="http://schemas.openxmlformats.org/officeDocument/2006/relationships/hyperlink" Target="https://m.edsoo.ru/f8411f90" TargetMode="External"/><Relationship Id="rId60" Type="http://schemas.openxmlformats.org/officeDocument/2006/relationships/hyperlink" Target="https://m.edsoo.ru/f8412a1c" TargetMode="External"/><Relationship Id="rId65" Type="http://schemas.openxmlformats.org/officeDocument/2006/relationships/hyperlink" Target="https://m.edsoo.ru/f841380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4" Type="http://schemas.openxmlformats.org/officeDocument/2006/relationships/hyperlink" Target="https://m.edsoo.ru/7f4116e4" TargetMode="External"/><Relationship Id="rId22" Type="http://schemas.openxmlformats.org/officeDocument/2006/relationships/hyperlink" Target="https://m.edsoo.ru/f841330e" TargetMode="External"/><Relationship Id="rId27" Type="http://schemas.openxmlformats.org/officeDocument/2006/relationships/hyperlink" Target="https://m.edsoo.ru/f840cb62" TargetMode="External"/><Relationship Id="rId30" Type="http://schemas.openxmlformats.org/officeDocument/2006/relationships/hyperlink" Target="https://m.edsoo.ru/f840da26" TargetMode="External"/><Relationship Id="rId35" Type="http://schemas.openxmlformats.org/officeDocument/2006/relationships/hyperlink" Target="https://m.edsoo.ru/f840e6a6" TargetMode="External"/><Relationship Id="rId43" Type="http://schemas.openxmlformats.org/officeDocument/2006/relationships/hyperlink" Target="https://m.edsoo.ru/f840f240" TargetMode="External"/><Relationship Id="rId48" Type="http://schemas.openxmlformats.org/officeDocument/2006/relationships/hyperlink" Target="https://m.edsoo.ru/f8410aa0" TargetMode="External"/><Relationship Id="rId56" Type="http://schemas.openxmlformats.org/officeDocument/2006/relationships/hyperlink" Target="https://m.edsoo.ru/f84112c0" TargetMode="External"/><Relationship Id="rId64" Type="http://schemas.openxmlformats.org/officeDocument/2006/relationships/hyperlink" Target="https://m.edsoo.ru/f84140ba" TargetMode="Externa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m.edsoo.ru/f8410910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16e4" TargetMode="External"/><Relationship Id="rId25" Type="http://schemas.openxmlformats.org/officeDocument/2006/relationships/hyperlink" Target="https://m.edsoo.ru/f840c392" TargetMode="External"/><Relationship Id="rId33" Type="http://schemas.openxmlformats.org/officeDocument/2006/relationships/hyperlink" Target="https://m.edsoo.ru/f840e282" TargetMode="External"/><Relationship Id="rId38" Type="http://schemas.openxmlformats.org/officeDocument/2006/relationships/hyperlink" Target="https://m.edsoo.ru/f840ea16" TargetMode="External"/><Relationship Id="rId46" Type="http://schemas.openxmlformats.org/officeDocument/2006/relationships/hyperlink" Target="https://m.edsoo.ru/f84116c6" TargetMode="External"/><Relationship Id="rId59" Type="http://schemas.openxmlformats.org/officeDocument/2006/relationships/hyperlink" Target="https://m.edsoo.ru/f8412896" TargetMode="External"/><Relationship Id="rId67" Type="http://schemas.openxmlformats.org/officeDocument/2006/relationships/theme" Target="theme/theme1.xml"/><Relationship Id="rId20" Type="http://schemas.openxmlformats.org/officeDocument/2006/relationships/hyperlink" Target="https://m.edsoo.ru/f840f9fc" TargetMode="External"/><Relationship Id="rId41" Type="http://schemas.openxmlformats.org/officeDocument/2006/relationships/hyperlink" Target="https://m.edsoo.ru/f840ef2a" TargetMode="External"/><Relationship Id="rId54" Type="http://schemas.openxmlformats.org/officeDocument/2006/relationships/hyperlink" Target="https://m.edsoo.ru/f8411c0c" TargetMode="External"/><Relationship Id="rId62" Type="http://schemas.openxmlformats.org/officeDocument/2006/relationships/hyperlink" Target="https://m.edsoo.ru/f8413c3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5537</Words>
  <Characters>31562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Acer</cp:lastModifiedBy>
  <cp:revision>9</cp:revision>
  <cp:lastPrinted>2024-09-10T06:56:00Z</cp:lastPrinted>
  <dcterms:created xsi:type="dcterms:W3CDTF">2024-08-13T14:47:00Z</dcterms:created>
  <dcterms:modified xsi:type="dcterms:W3CDTF">2024-09-18T04:36:00Z</dcterms:modified>
</cp:coreProperties>
</file>